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7B0EFB" w:rsidRPr="00A17EE1" w:rsidTr="008657DF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EFB" w:rsidRPr="00A17EE1" w:rsidRDefault="007B0EFB" w:rsidP="008657DF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EFB" w:rsidRPr="00A17EE1" w:rsidRDefault="007B0EFB" w:rsidP="008657DF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Приложение </w:t>
            </w:r>
          </w:p>
          <w:p w:rsidR="007B0EFB" w:rsidRPr="00A17EE1" w:rsidRDefault="007B0EFB" w:rsidP="008657DF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7B0EFB" w:rsidRPr="00A17EE1" w:rsidRDefault="007B0EFB" w:rsidP="008657DF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к распоряжению Правител</w:t>
            </w:r>
            <w:r w:rsidRPr="00A17EE1">
              <w:rPr>
                <w:sz w:val="28"/>
                <w:szCs w:val="28"/>
              </w:rPr>
              <w:t>ь</w:t>
            </w:r>
            <w:r w:rsidRPr="00A17EE1">
              <w:rPr>
                <w:sz w:val="28"/>
                <w:szCs w:val="28"/>
              </w:rPr>
              <w:t>ства Кировской области</w:t>
            </w:r>
          </w:p>
          <w:p w:rsidR="007B0EFB" w:rsidRPr="00A17EE1" w:rsidRDefault="007B0EFB" w:rsidP="008657DF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13.08.2013 </w:t>
            </w:r>
            <w:r w:rsidRPr="00A17EE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247</w:t>
            </w:r>
            <w:r w:rsidRPr="00A17EE1">
              <w:rPr>
                <w:sz w:val="28"/>
                <w:szCs w:val="28"/>
              </w:rPr>
              <w:t xml:space="preserve"> </w:t>
            </w:r>
          </w:p>
        </w:tc>
      </w:tr>
    </w:tbl>
    <w:p w:rsidR="007B0EFB" w:rsidRDefault="007B0EFB" w:rsidP="007B0EFB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B0EFB" w:rsidRDefault="007B0EFB" w:rsidP="007B0EFB">
      <w:pPr>
        <w:tabs>
          <w:tab w:val="left" w:pos="6480"/>
        </w:tabs>
        <w:spacing w:before="120"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Земельный участок в составе земель запаса</w:t>
      </w:r>
      <w:r w:rsidRPr="000E7843">
        <w:rPr>
          <w:b/>
          <w:sz w:val="28"/>
          <w:szCs w:val="28"/>
        </w:rPr>
        <w:t>, переводимы</w:t>
      </w:r>
      <w:r>
        <w:rPr>
          <w:b/>
          <w:sz w:val="28"/>
          <w:szCs w:val="28"/>
        </w:rPr>
        <w:t>й</w:t>
      </w:r>
      <w:r w:rsidRPr="000E7843">
        <w:rPr>
          <w:b/>
          <w:sz w:val="28"/>
          <w:szCs w:val="28"/>
        </w:rPr>
        <w:t xml:space="preserve"> в земли </w:t>
      </w:r>
      <w:r w:rsidRPr="00E675CA">
        <w:rPr>
          <w:b/>
          <w:sz w:val="28"/>
          <w:szCs w:val="28"/>
        </w:rPr>
        <w:t xml:space="preserve"> </w:t>
      </w:r>
    </w:p>
    <w:p w:rsidR="007B0EFB" w:rsidRDefault="007B0EFB" w:rsidP="007B0EFB">
      <w:pPr>
        <w:tabs>
          <w:tab w:val="left" w:pos="6480"/>
        </w:tabs>
        <w:spacing w:after="120"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особо охраняемых территорий и об</w:t>
      </w:r>
      <w:r>
        <w:rPr>
          <w:b/>
          <w:sz w:val="28"/>
          <w:szCs w:val="28"/>
        </w:rPr>
        <w:t>ъ</w:t>
      </w:r>
      <w:r>
        <w:rPr>
          <w:b/>
          <w:sz w:val="28"/>
          <w:szCs w:val="28"/>
        </w:rPr>
        <w:t>ектов</w:t>
      </w:r>
    </w:p>
    <w:p w:rsidR="007B0EFB" w:rsidRDefault="007B0EFB" w:rsidP="007B0EFB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3689"/>
        <w:gridCol w:w="2410"/>
        <w:gridCol w:w="1126"/>
      </w:tblGrid>
      <w:tr w:rsidR="007B0EFB" w:rsidRPr="00A17EE1" w:rsidTr="008657DF">
        <w:trPr>
          <w:trHeight w:val="1323"/>
        </w:trPr>
        <w:tc>
          <w:tcPr>
            <w:tcW w:w="2659" w:type="dxa"/>
            <w:shd w:val="clear" w:color="auto" w:fill="auto"/>
          </w:tcPr>
          <w:p w:rsidR="007B0EFB" w:rsidRPr="00EB5286" w:rsidRDefault="007B0EFB" w:rsidP="008657DF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7B0EFB" w:rsidRPr="00EB5286" w:rsidRDefault="007B0EFB" w:rsidP="008657DF">
            <w:pPr>
              <w:tabs>
                <w:tab w:val="left" w:pos="6480"/>
              </w:tabs>
              <w:ind w:left="142" w:right="-10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shd w:val="clear" w:color="auto" w:fill="auto"/>
          </w:tcPr>
          <w:p w:rsidR="007B0EFB" w:rsidRPr="00EB5286" w:rsidRDefault="007B0EFB" w:rsidP="008657DF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EFB" w:rsidRDefault="007B0EFB" w:rsidP="008657DF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7B0EFB" w:rsidRPr="00EB5286" w:rsidRDefault="007B0EFB" w:rsidP="008657DF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EFB" w:rsidRPr="00EB5286" w:rsidRDefault="007B0EFB" w:rsidP="008657DF">
            <w:pPr>
              <w:tabs>
                <w:tab w:val="left" w:pos="6480"/>
              </w:tabs>
              <w:ind w:left="-11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7B0EFB" w:rsidRPr="00EB5286" w:rsidRDefault="007B0EFB" w:rsidP="008657DF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7B0EFB" w:rsidRPr="00A17EE1" w:rsidTr="008657DF">
        <w:trPr>
          <w:trHeight w:val="1384"/>
        </w:trPr>
        <w:tc>
          <w:tcPr>
            <w:tcW w:w="2659" w:type="dxa"/>
            <w:shd w:val="clear" w:color="auto" w:fill="auto"/>
          </w:tcPr>
          <w:p w:rsidR="007B0EFB" w:rsidRPr="00A17EE1" w:rsidRDefault="007B0EFB" w:rsidP="008657DF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Кирово-Чепецкий </w:t>
            </w:r>
            <w:r w:rsidRPr="00A17EE1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>Чепецкий</w:t>
            </w:r>
            <w:r w:rsidRPr="004059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сельский округ,</w:t>
            </w:r>
            <w:r w:rsidRPr="004059C2">
              <w:rPr>
                <w:sz w:val="28"/>
                <w:szCs w:val="28"/>
              </w:rPr>
              <w:t xml:space="preserve"> в р</w:t>
            </w:r>
            <w:r>
              <w:rPr>
                <w:sz w:val="28"/>
                <w:szCs w:val="28"/>
              </w:rPr>
              <w:t>айо</w:t>
            </w:r>
            <w:r w:rsidRPr="004059C2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поселка Пригородный</w:t>
            </w:r>
          </w:p>
        </w:tc>
        <w:tc>
          <w:tcPr>
            <w:tcW w:w="3689" w:type="dxa"/>
            <w:shd w:val="clear" w:color="auto" w:fill="auto"/>
          </w:tcPr>
          <w:p w:rsidR="007B0EFB" w:rsidRPr="00A17EE1" w:rsidRDefault="007B0EFB" w:rsidP="008657DF">
            <w:pPr>
              <w:tabs>
                <w:tab w:val="left" w:pos="6480"/>
              </w:tabs>
              <w:ind w:right="72"/>
              <w:jc w:val="both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предоставление з</w:t>
            </w:r>
            <w:r w:rsidRPr="00A17EE1">
              <w:rPr>
                <w:sz w:val="28"/>
                <w:szCs w:val="28"/>
              </w:rPr>
              <w:t>е</w:t>
            </w:r>
            <w:r w:rsidRPr="00A17EE1">
              <w:rPr>
                <w:sz w:val="28"/>
                <w:szCs w:val="28"/>
              </w:rPr>
              <w:t xml:space="preserve">мельного участка для строительства </w:t>
            </w:r>
            <w:r>
              <w:rPr>
                <w:sz w:val="28"/>
                <w:szCs w:val="28"/>
              </w:rPr>
              <w:t>объекта рекреационного назначения (база отдыха)</w:t>
            </w:r>
            <w:r w:rsidRPr="00A17E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B0EFB" w:rsidRPr="00A17EE1" w:rsidRDefault="007B0EFB" w:rsidP="008657DF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  <w:r w:rsidRPr="004059C2">
              <w:rPr>
                <w:sz w:val="28"/>
                <w:szCs w:val="28"/>
              </w:rPr>
              <w:t>43:12:4</w:t>
            </w:r>
            <w:r>
              <w:rPr>
                <w:sz w:val="28"/>
                <w:szCs w:val="28"/>
              </w:rPr>
              <w:t>40147</w:t>
            </w:r>
            <w:r w:rsidRPr="004059C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305</w:t>
            </w:r>
          </w:p>
        </w:tc>
        <w:tc>
          <w:tcPr>
            <w:tcW w:w="1126" w:type="dxa"/>
            <w:shd w:val="clear" w:color="auto" w:fill="auto"/>
          </w:tcPr>
          <w:p w:rsidR="007B0EFB" w:rsidRPr="00A17EE1" w:rsidRDefault="007B0EFB" w:rsidP="008657DF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13 717</w:t>
            </w:r>
          </w:p>
        </w:tc>
      </w:tr>
    </w:tbl>
    <w:p w:rsidR="007B0EFB" w:rsidRDefault="007B0EFB" w:rsidP="007B0EFB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7B0EFB" w:rsidRDefault="007B0EFB" w:rsidP="007B0EFB">
      <w:pPr>
        <w:tabs>
          <w:tab w:val="left" w:pos="77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4D2574" w:rsidRDefault="004D2574">
      <w:bookmarkStart w:id="0" w:name="_GoBack"/>
      <w:bookmarkEnd w:id="0"/>
    </w:p>
    <w:sectPr w:rsidR="004D2574" w:rsidSect="00AF345F">
      <w:headerReference w:type="default" r:id="rId5"/>
      <w:footerReference w:type="default" r:id="rId6"/>
      <w:headerReference w:type="first" r:id="rId7"/>
      <w:pgSz w:w="11906" w:h="16838"/>
      <w:pgMar w:top="624" w:right="707" w:bottom="851" w:left="1560" w:header="709" w:footer="709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E4D" w:rsidRDefault="007B0EFB" w:rsidP="00FD3E4D">
    <w:r>
      <w:t>Тарасова Анна Николаевна</w:t>
    </w:r>
  </w:p>
  <w:p w:rsidR="00BF33C5" w:rsidRDefault="007B0EFB">
    <w:pPr>
      <w:pStyle w:val="a6"/>
    </w:pPr>
    <w:r>
      <w:t>64-00-21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AF" w:rsidRDefault="007B0EFB" w:rsidP="00BE60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5F4C63" w:rsidRDefault="007B0E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9" w:rsidRPr="001671DD" w:rsidRDefault="007B0EFB" w:rsidP="00F464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FB"/>
    <w:rsid w:val="004D2574"/>
    <w:rsid w:val="007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0E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B0E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B0EFB"/>
  </w:style>
  <w:style w:type="paragraph" w:styleId="a6">
    <w:name w:val="footer"/>
    <w:basedOn w:val="a"/>
    <w:link w:val="a7"/>
    <w:rsid w:val="007B0E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B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 Знак Знак Знак Знак Знак Знак Знак"/>
    <w:basedOn w:val="a"/>
    <w:rsid w:val="007B0EFB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0E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B0E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B0EFB"/>
  </w:style>
  <w:style w:type="paragraph" w:styleId="a6">
    <w:name w:val="footer"/>
    <w:basedOn w:val="a"/>
    <w:link w:val="a7"/>
    <w:rsid w:val="007B0E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B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 Знак Знак Знак Знак Знак Знак Знак"/>
    <w:basedOn w:val="a"/>
    <w:rsid w:val="007B0EFB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2013-08-20T10:04:00Z</dcterms:created>
  <dcterms:modified xsi:type="dcterms:W3CDTF">2013-08-20T10:04:00Z</dcterms:modified>
</cp:coreProperties>
</file>